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37" w:rsidRPr="008D3C22" w:rsidRDefault="001C7237" w:rsidP="008D3C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D3C22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1C7237" w:rsidRPr="008D3C22" w:rsidRDefault="000247C7" w:rsidP="008D3C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D3C22">
        <w:rPr>
          <w:rFonts w:ascii="Times New Roman" w:hAnsi="Times New Roman" w:cs="Times New Roman"/>
          <w:sz w:val="22"/>
          <w:szCs w:val="22"/>
        </w:rPr>
        <w:t>н</w:t>
      </w:r>
      <w:r w:rsidR="005A18CC" w:rsidRPr="008D3C22">
        <w:rPr>
          <w:rFonts w:ascii="Times New Roman" w:hAnsi="Times New Roman" w:cs="Times New Roman"/>
          <w:sz w:val="22"/>
          <w:szCs w:val="22"/>
        </w:rPr>
        <w:t xml:space="preserve">едвижимого </w:t>
      </w:r>
      <w:r w:rsidR="001C7237" w:rsidRPr="008D3C22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277BB3" w:rsidRPr="008D3C22">
        <w:rPr>
          <w:rFonts w:ascii="Times New Roman" w:hAnsi="Times New Roman" w:cs="Times New Roman"/>
          <w:sz w:val="22"/>
          <w:szCs w:val="22"/>
        </w:rPr>
        <w:t xml:space="preserve">городского </w:t>
      </w:r>
      <w:r w:rsidR="001C7237" w:rsidRPr="008D3C22">
        <w:rPr>
          <w:rFonts w:ascii="Times New Roman" w:hAnsi="Times New Roman" w:cs="Times New Roman"/>
          <w:sz w:val="22"/>
          <w:szCs w:val="22"/>
        </w:rPr>
        <w:t>поселени</w:t>
      </w:r>
      <w:r w:rsidR="00277BB3" w:rsidRPr="008D3C22">
        <w:rPr>
          <w:rFonts w:ascii="Times New Roman" w:hAnsi="Times New Roman" w:cs="Times New Roman"/>
          <w:sz w:val="22"/>
          <w:szCs w:val="22"/>
        </w:rPr>
        <w:t>я</w:t>
      </w:r>
      <w:r w:rsidR="001C7237" w:rsidRPr="008D3C22">
        <w:rPr>
          <w:rFonts w:ascii="Times New Roman" w:hAnsi="Times New Roman" w:cs="Times New Roman"/>
          <w:sz w:val="22"/>
          <w:szCs w:val="22"/>
        </w:rPr>
        <w:t xml:space="preserve"> </w:t>
      </w:r>
      <w:r w:rsidR="00277BB3" w:rsidRPr="008D3C22">
        <w:rPr>
          <w:rFonts w:ascii="Times New Roman" w:hAnsi="Times New Roman" w:cs="Times New Roman"/>
          <w:sz w:val="22"/>
          <w:szCs w:val="22"/>
        </w:rPr>
        <w:t xml:space="preserve">Суходол </w:t>
      </w:r>
      <w:r w:rsidR="001C7237" w:rsidRPr="008D3C22">
        <w:rPr>
          <w:rFonts w:ascii="Times New Roman" w:hAnsi="Times New Roman" w:cs="Times New Roman"/>
          <w:sz w:val="22"/>
          <w:szCs w:val="22"/>
        </w:rPr>
        <w:t xml:space="preserve">муниципального района Сергиевский Самарской области, </w:t>
      </w:r>
    </w:p>
    <w:p w:rsidR="001C7237" w:rsidRPr="008D3C22" w:rsidRDefault="001C7237" w:rsidP="008D3C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D3C22">
        <w:rPr>
          <w:rFonts w:ascii="Times New Roman" w:hAnsi="Times New Roman" w:cs="Times New Roman"/>
          <w:sz w:val="22"/>
          <w:szCs w:val="22"/>
        </w:rPr>
        <w:t>включенного</w:t>
      </w:r>
      <w:proofErr w:type="gramEnd"/>
      <w:r w:rsidRPr="008D3C22">
        <w:rPr>
          <w:rFonts w:ascii="Times New Roman" w:hAnsi="Times New Roman" w:cs="Times New Roman"/>
          <w:sz w:val="22"/>
          <w:szCs w:val="22"/>
        </w:rPr>
        <w:t xml:space="preserve"> в состав муниципальной казны </w:t>
      </w:r>
    </w:p>
    <w:tbl>
      <w:tblPr>
        <w:tblW w:w="14885" w:type="dxa"/>
        <w:tblInd w:w="-176" w:type="dxa"/>
        <w:tblLayout w:type="fixed"/>
        <w:tblLook w:val="01E0"/>
      </w:tblPr>
      <w:tblGrid>
        <w:gridCol w:w="993"/>
        <w:gridCol w:w="1985"/>
        <w:gridCol w:w="5953"/>
        <w:gridCol w:w="1276"/>
        <w:gridCol w:w="1701"/>
        <w:gridCol w:w="2977"/>
      </w:tblGrid>
      <w:tr w:rsidR="00277BB3" w:rsidRPr="008D3C22" w:rsidTr="00265B2E">
        <w:trPr>
          <w:cantSplit/>
          <w:trHeight w:val="11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Адрес, технические</w:t>
            </w:r>
            <w:r w:rsidR="00876F39"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характеристики, </w:t>
            </w:r>
          </w:p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Количество,</w:t>
            </w:r>
            <w:r w:rsidR="00876F39"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Площадь, протяженность, кв. метр, п. 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ипа Суходол, ул. Садовая, д. 142, инвентарный номер 1100001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Колодец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876F39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</w:t>
            </w:r>
            <w:r w:rsidR="00277BB3" w:rsidRPr="008D3C22">
              <w:rPr>
                <w:rFonts w:ascii="Times New Roman" w:hAnsi="Times New Roman" w:cs="Times New Roman"/>
                <w:sz w:val="22"/>
                <w:szCs w:val="22"/>
              </w:rPr>
              <w:t>район, пос. гор</w:t>
            </w:r>
            <w:proofErr w:type="gramStart"/>
            <w:r w:rsidR="00277BB3" w:rsidRPr="008D3C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277BB3"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277BB3" w:rsidRPr="008D3C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="00277BB3" w:rsidRPr="008D3C22">
              <w:rPr>
                <w:rFonts w:ascii="Times New Roman" w:hAnsi="Times New Roman" w:cs="Times New Roman"/>
                <w:sz w:val="22"/>
                <w:szCs w:val="22"/>
              </w:rPr>
              <w:t>ипа Суходол, ул. Садовая, инвентарный номер 1100002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</w:t>
            </w:r>
            <w:r w:rsidR="00876F39" w:rsidRPr="008D3C22">
              <w:rPr>
                <w:rFonts w:ascii="Times New Roman" w:hAnsi="Times New Roman" w:cs="Times New Roman"/>
                <w:sz w:val="22"/>
                <w:szCs w:val="22"/>
              </w:rPr>
              <w:t>скважина N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ипа Суходол, квартал ПМК, инвентарный номер 1100003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N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ипа Суходол, ул. Школьная, инвентарный</w:t>
            </w:r>
            <w:r w:rsidR="00876F39"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номер 1100004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N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ипа Суходол, ул. Советская, инвентарный номер 1100005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 N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ипа Суходол, ул. Пушкина, инвентарный номер 1100006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Артезианская</w:t>
            </w:r>
            <w:r w:rsidR="00876F39"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скважина N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ипа Суходол, квартал КС, инвентарный номер 1100007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876F39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Парк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ипа Суходол, Центр, инвентарный номер 110103002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Сельский Дом культуры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пос. гор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ипа Суходол, ул. Мира, д. 12, инвентарный номер 00101001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1431,0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Гагарина, д. 5, кв. 2, инвентарный номер 11010001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Гагарина, д. 6, кв. 2, инвентарный номер 11010002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Гагарина, д. 14, кв. 2, инвентарный номер 11010005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Гагарина, д. 22, кв. 1, инвентарный номер 11010007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Гагарина, д. 22, кв. 2, инвентарный номер 11010008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Гагарина, д. 31, кв. 1, инвентарный номер 11010009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Гагарина, д. 31, кв. 1, инвентарный номер110100010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Кооперативная, д. 138а, кв. 2, инвентарный номер 110100018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д. 4, кв. 17, инвентарный номер 110100022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17,93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д. 4, кв. 38, инвентарный номер 110100025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д. 4, кв. 46, инвентарный номер 110100026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д. 4, кв. 50, инвентарный номер 110100027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д. 8, кв. 4, инвентарный номер 110100031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д. 11, кв. 5, инвентарный номер 110100039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д. 11, кв. 21, инвентарный номер 110100040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д. 12, кв. 60, инвентарный номер 110100050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д. 4а, кв. 16, инвентарный номер 110100055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д. 4а, кв. 30, инвентарный номер 110100059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д. 4а, кв. 50, инвентарный номер 110100065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Мира, д. 3, кв. 5, инвентарный номер 110100080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446552, Самарская область, Сергиевский район, </w:t>
            </w:r>
            <w:proofErr w:type="spellStart"/>
            <w:r w:rsidRPr="008D3C22">
              <w:rPr>
                <w:sz w:val="22"/>
                <w:szCs w:val="22"/>
              </w:rPr>
              <w:t>пос</w:t>
            </w:r>
            <w:proofErr w:type="gramStart"/>
            <w:r w:rsidRPr="008D3C22">
              <w:rPr>
                <w:sz w:val="22"/>
                <w:szCs w:val="22"/>
              </w:rPr>
              <w:t>.г</w:t>
            </w:r>
            <w:proofErr w:type="gramEnd"/>
            <w:r w:rsidRPr="008D3C22">
              <w:rPr>
                <w:sz w:val="22"/>
                <w:szCs w:val="22"/>
              </w:rPr>
              <w:t>ор.типа</w:t>
            </w:r>
            <w:proofErr w:type="spellEnd"/>
            <w:r w:rsidRPr="008D3C22">
              <w:rPr>
                <w:sz w:val="22"/>
                <w:szCs w:val="22"/>
              </w:rPr>
              <w:t xml:space="preserve"> Суходол, ул. Молодогвардейская, д.30, кв.5, инвентарный номер 1101000113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Молодогвардейская, д. 28, кв. 11,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Парковая, д. 4, кв. 6, инвентарный номер 1101000148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Пионерская, д. 17, кв. 2, инвентарный номер 1101000163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Пионерская, д. 17, кв. 13, инвентарный номер 1101000165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Пионерская, д. 18, кв. 8, инвентарный номер 1101000166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Пионерская, д. 20, кв. 14, инвентарный номер 1101000167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Пионерская, д. 23, кв. 10, инвентарный номер 1101000169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Пионерская, д. 25, кв. 9, инвентарный номер 1101000170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Пионерская, д. 25, кв. 4, инвентарный номер 1101000171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Победы, д. 10, кв. 14, инвентарный номер 1101000175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Победы, д. 18, кв. 6, инвентарный номер 1101000181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Победы, д. 22, кв. 15, инвентарный номер 1101000182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Победы, д. 22, кв. 22, инвентарный номер 1101000185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Победы, д. 24, кв. 14, инвентарный номер 1101000187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д. 2, кв. 5, инвентарный номер 1101000188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д. 2, кв. 16, инвентарный номер 1101000189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д. 4, кв. 1, инвентарный номер 1101000195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д. 4, кв. 15, инвентарный номер 1101000196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д. 4, кв. 3, инвентарный номер 1101000197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д. 6, кв. 9, инвентарный номер 1101000199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д. 6, кв. 17, инвентарный номер 1101000200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д. 6, кв. 7, инвентарный номер 1101000201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д. 6, кв. 15, инвентарный номер 1101000203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д. 39, кв. 2, инвентарный номер 1101000206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106,2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Пушкина, д. 32, кв. 3, инвентарный номер 1101000211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Пушкина, д. 32, кв. 9, инвентарный номер 1101000215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Пушкина, д. 3, кв. 16, инвентарный номер 1101000219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Пушкина, д. 10, кв. 8, инвентарный номер 1101000228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Пушкина, д. 24, кв. 13, инвентарный номер 1101000256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Пушкина, д. 34, кв. 12, инвентарный номер 1101000279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Пушкина, д. 34, кв. 11, инвентарный номер 1101000280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Пушкина, д. 30а, кв. 18, инвентарный номер 1101000284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Пушкина, д. 26, кв. 9, инвентарный номер 1101000287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Пушкина, д. 28, кв. 4, инвентарный номер 1101000288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Советская, д. 1, кв. 16, инвентарный номер 1101000293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Советская, д. 1а, кв. 4, инвентарный номер 1101000295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Советская, д. 1а, кв. 1, инвентарный номер 1101000296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Советская, д. 2, кв. 13, инвентарный номер 1101000298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Советская, д. 10, кв. 8, инвентарный номер 1101000307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Солнечная, д. 9, кв. 2, инвентарный номер 1101000308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Солнечная, д. 9, кв. 15, инвентарный номер 1101000309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Солнечная, д. 9, кв. 22, инвентарный номер 1101000310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Солнечная, д. 9, кв. 34, инвентарный номер 1101000313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Солнечная, д. 9, кв. 35, инвентарный номер 1101000314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Солнечная, д. 9, кв. 44, инвентарный номер 1101000315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Специалистов, д. 26, инвентарный номер 1101000320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113,5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Солнечная, д. 21, кв. 9, инвентарный номер 1101000362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Солнечная, д. 21, кв. 10, инвентарный номер 1101000363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Солнечная, д. 21, кв. 8, инвентарный номер 1101000364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Солнечная, д. 21, кв. 5, инвентарный номер 1101000365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2, кв. 1, инвентарный номер 1101000374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4, кв. 6, инвентарный номер 1101000375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4, кв. 23, инвентарный номер 1101000376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4, кв. 62, инвентарный номер 1101000377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4, кв. 10, инвентарный номер 1101000379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4, кв. 5, инвентарный номер 1101000380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4, кв. 47, инвентарный номер 1101000381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7, кв. 2, инвентарный номер 1101000387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4, кв. 23, инвентарный номер 1101000389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4, кв. 45, инвентарный номер 1101000391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4, кв. 5, инвентарный номер 1101000393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6, кв. 65, инвентарный номер 1101000395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6, кв. 9, инвентарный номер 1101000396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6, кв. 34, инвентарный номер 1101000399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19, кв. 9, инвентарный номер 1101000406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21, кв. 9, инвентарный номер 1101000408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25, кв. 11, инвентарный номер 1101000410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14, кв. 60, инвентарный номер 1101000413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14, кв. 39, инвентарный номер 1101000416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14, кв. 29, инвентарный номер 1101000418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14, кв. 79, инвентарный номер 1101000419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14, кв. 50, инвентарный номер 1101000422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14, кв. 58, инвентарный номер 1101000426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14, кв. 9, инвентарный номер 1101000427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14, кв. 86, инвентарный номер 1101000429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12, кв. 29, инвентарный номер 1101000431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63,2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12, кв. 30, инвентарный номер 1101000433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12, кв. 57, инвентарный номер 1101000437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12, кв. 56, инвентарный номер 1101000438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10, кв. 24, инвентарный номер 1101000441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10, кв. 17, инвентарный номер 1101000449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10, кв. 25, инвентарный номер 1101000453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16, кв. 60, инвентарный номер 1101000456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16, кв. 44, инвентарный номер 1101000458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16, кв. 107, инвентарный номер 1101000459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16, кв. 12, инвентарный номер 1101000467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16, кв. 120, инвентарный номер 1101000469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22,55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16, кв. 120, инвентарный номер 1101000470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28,85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16, кв. 58, инвентарный номер 1101000472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16, кв. 71, инвентарный номер 1101000473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16, кв. 34, инвентарный номер 1101000476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50, кв. 2, инвентарный номер 1101000478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8, кв. 2, инвентарный номер 1101000479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д. 8, кв. 39, инвентарный номер 1101000483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4, кв. 1, инвентарный номер 1101000488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4, кв. 9, инвентарный номер 1101000489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4, кв. 2, инвентарный номер 1101000490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21, кв. 12, инвентарный номер 1101000492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21, кв. 15, инвентарный номер 1101000493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21, кв. 54, инвентарный номер 1101000496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21, кв. 74, инвентарный номер 1101000498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22, кв. 78, инвентарный номер 1101000512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22, кв. 7, инвентарный номер 1101000513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22, кв. 5, инвентарный номер 1101000515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22, кв. 83, инвентарный номер 1101000526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22, кв. 80, инвентарный номер 1101000527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20, кв. 14, инвентарный номер 1101000540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2, кв. 9, инвентарный номер 1101000556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2, кв. 4, инвентарный номер 1101000560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2, кв. 5, инвентарный номер 1101000561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2, кв. 26, инвентарный номер 1101000562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2, кв. 62, инвентарный номер 1101000563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2, кв. 12, инвентарный номер 1101000564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2, кв. 34, инвентарный номер 1101000565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2, кв. 3, инвентарный номер 1101000566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2, кв. 83, инвентарный номер 1101000569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13, кв. 9, инвентарный номер 1101000577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11, кв. 38, инвентарный номер 1101000581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11, кв. 70, инвентарный номер 1101000586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д. 11, кв. 6, инвентарный номер 1101000587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 Суходол, ул. </w:t>
            </w:r>
            <w:proofErr w:type="spellStart"/>
            <w:r w:rsidRPr="008D3C22">
              <w:rPr>
                <w:sz w:val="22"/>
                <w:szCs w:val="22"/>
              </w:rPr>
              <w:t>Чуваскина</w:t>
            </w:r>
            <w:proofErr w:type="spellEnd"/>
            <w:r w:rsidRPr="008D3C22">
              <w:rPr>
                <w:sz w:val="22"/>
                <w:szCs w:val="22"/>
              </w:rPr>
              <w:t>, д. 50, кв. 2, инвентарный номер 1101000590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67,9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37, кв. 16, инвентарный номер 1101000592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37, кв. 7, инвентарный номер 1101000593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31, кв. 3, инвентарный номер 1101000601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31, кв. 9, инвентарный номер 1101000603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31, кв. 10, инвентарный номер 1101000604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39, кв. 10, инвентарный номер 1101000606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39, кв. 5, инвентарный номер 1101000608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39, кв. 4, инвентарный номер 1101000610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39, кв. 2, инвентарный номер 1101000611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35, кв. 7, инвентарный номер 1101000615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35, кв. 11, инвентарный номер 1101000617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22, кв. 13, инвентарный номер 1101000621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26, кв. 11, инвентарный номер 1101000627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1, кв. 45, инвентарный номер 1101000629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21,95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1, кв. 45, инвентарный номер 1101000630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26,25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1, кв. 60, инвентарный номер 1101000634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1, кв. 25, инвентарный номер 1101000635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1, кв. 63, инвентарный номер 1101000636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2, кв. 9, инвентарный номер 1101000640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4а, кв. 15, инвентарный номер 1101000642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4а, кв. 21, инвентарный номер 1101000643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6, кв. 12, инвентарный номер 1101000646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11, кв. 5, инвентарный номер 1101000652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21, кв. 4, инвентарный номер 1101000654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ind w:right="-108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21, кв. 4, инвентарный номер 1101000655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Комната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ком. № 121, 122, инвентарные номера 1101000658, 1101000778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1, инвентарный номер 1101000659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105, инвентарный номер 1101000660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108, инвентарный номер 1101000661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111, инвентарный номер 1101000662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115, инвентарный номер 1101000663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120, инвентарный номер 1101000664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201, инвентарный номер 1101000666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205, инвентарный номер 1101000669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208, инвентарный номер 1101000670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пгт Суходол, ул</w:t>
            </w:r>
            <w:proofErr w:type="gramStart"/>
            <w:r w:rsidRPr="008D3C22">
              <w:rPr>
                <w:sz w:val="22"/>
                <w:szCs w:val="22"/>
              </w:rPr>
              <w:t>.Ш</w:t>
            </w:r>
            <w:proofErr w:type="gramEnd"/>
            <w:r w:rsidRPr="008D3C22">
              <w:rPr>
                <w:sz w:val="22"/>
                <w:szCs w:val="22"/>
              </w:rPr>
              <w:t>кольная, д.66, кв.212, инвентарный номер 1101000672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215, инвентарный номер 1101000675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21,3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216, инвентарный номер 1101000676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221, инвентарный номер 1101000678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37,1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222, инвентарный номер 1101000679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223, инвентарный номер 1101000680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227, инвентарный номер 1101000682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228, инвентарный номер 1101000683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230, инвентарный номер 1101000684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301, инвентарный номер 1101000685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302, инвентарный номер 1101000686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304, инвентарный номер 1101000687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313, инвентарный номер 1101000688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314, инвентарный номер 1101000689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315, инвентарный номер 1101000690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315а, инвентарный номер 1101000691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322, инвентарный номер 1101000694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38,8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324, инвентарный номер 1101000695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326, инвентарный номер 1101000696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4а, инвентарный номер 1101000699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400, инвентарный номер 1101000700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408, инвентарный номер 1101000703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408, инвентарный номер 1101000704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412, инвентарный номер 1101000706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414, инвентарный номер 1101000707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414, инвентарный номер 1101000708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416, инвентарный номер 1101000710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423, инвентарный номер 1101000713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424, инвентарный номер 1101000714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427, инвентарный номер 1101000715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429, инвентарный номер 1101000717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500, инвентарный номер 1101000719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501, инвентарный номер 1101000720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502, инвентарный номер 1101000721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  д. 66, кв. 511, инвентарный номер 1101000727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514, инвентарный номер 1101000729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515, инвентарный номер 1101000730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516, инвентарный номер 1101000731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522, инвентарный номер 1101000734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528, инвентарный номер 1101000737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529, инвентарный номер 1101000738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7а, инвентарный номер 1101000740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17,6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66, кв. 9а, инвентарный номер 1101000741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45, кв. 16, инвентарный номер 1101000744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>, д. 19, кв. 5, инвентарный номер 1101000750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ипа. Суходол, ул. Победы, д. 28, кв. 44, инвентарный номер 1101000780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Магистральная</w:t>
            </w:r>
            <w:proofErr w:type="gramEnd"/>
            <w:r w:rsidRPr="008D3C22">
              <w:rPr>
                <w:sz w:val="22"/>
                <w:szCs w:val="22"/>
              </w:rPr>
              <w:t>, д. 44, кв. 2, инвентарный номер 1101000783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Солнечная</w:t>
            </w:r>
            <w:proofErr w:type="gramEnd"/>
            <w:r w:rsidRPr="008D3C22">
              <w:rPr>
                <w:sz w:val="22"/>
                <w:szCs w:val="22"/>
              </w:rPr>
              <w:t>, д. 40, кв. 1, инвентарный номер 1101000784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Магистральная</w:t>
            </w:r>
            <w:proofErr w:type="gramEnd"/>
            <w:r w:rsidRPr="008D3C22">
              <w:rPr>
                <w:sz w:val="22"/>
                <w:szCs w:val="22"/>
              </w:rPr>
              <w:t>, д. 52, инвентарный номер 1101000787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ипа. Суходол, ул. Мира, д. 5, кв. 9, инвентарный номер 1101000767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ипа. Суходол, ул. Мира, д. 5, кв. 13, инвентарный номер 1101000770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ипа. Суходол, ул. Мира, д. 5, кв. 18, инвентарный номер 1101000775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 xml:space="preserve">ипа. Суходол, ул. </w:t>
            </w:r>
            <w:proofErr w:type="gramStart"/>
            <w:r w:rsidRPr="008D3C22">
              <w:rPr>
                <w:sz w:val="22"/>
                <w:szCs w:val="22"/>
              </w:rPr>
              <w:t>Пионерская</w:t>
            </w:r>
            <w:proofErr w:type="gramEnd"/>
            <w:r w:rsidRPr="008D3C22">
              <w:rPr>
                <w:sz w:val="22"/>
                <w:szCs w:val="22"/>
              </w:rPr>
              <w:t>, д. 20, кв. 10, инвентарный номер 1101000776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ипа. Суходол, ул. Суворова, д. 16, кв. 79, инвентарный номер 1101000777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к домам № 48, № 46, инвентарный номер 01020001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12а, инвентарный номер 01020002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20, ул. Советская, инвентарный номер 01020003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264,0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20, инвентарный номер 01020004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20, инвентарный номер 01020005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 магистральный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20, инвентарный номер 01020006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332,0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21, ул. Победы, инвентарный номер 01020007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1513,0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26, ул. Гагарина, инвентарный номер 01020008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33, ул. Специалистов, инвентарный номер 01020009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1004,0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34, инвентарный номер 01020010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34, инвентарный номер 01020011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36, инвентарный номер 01020012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36, инвентарный номер 01020013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36, инвентарный номер 01020014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1603,0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36, инвентарный номер 01020015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36, ул. Суворова, Полевая, инвентарный номер 01020016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1589,0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от железной дороги ул. Г. Михайловского до площадки «</w:t>
            </w:r>
            <w:proofErr w:type="spellStart"/>
            <w:r w:rsidRPr="008D3C22">
              <w:rPr>
                <w:sz w:val="22"/>
                <w:szCs w:val="22"/>
              </w:rPr>
              <w:t>Свеклопункта</w:t>
            </w:r>
            <w:proofErr w:type="spellEnd"/>
            <w:r w:rsidRPr="008D3C22">
              <w:rPr>
                <w:sz w:val="22"/>
                <w:szCs w:val="22"/>
              </w:rPr>
              <w:t>», инвентарный номер 01020017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1200,0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26а, ул. Гагарина, инвентарный номер 01020018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36а, инвентарный номер 01020019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2297,0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26а, ул. Гагарина, инвентарный номер 01020020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Кооперативная, инвентарный номер 01020021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инвентарный номер 01020022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21, ул. Куйбышева, инвентарный номер 01020023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13, ул. Куйбышева, до дома № 12, инвентарный номер 01020024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до дома № 16, инвентарный номер 01020025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Мира, инвентарный номер 01020026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1233,0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Молодежная, инвентарный номер 01020027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Молодежная, инвентарный номер 01020028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Молодогвардейская, д. 11, инвентарный номер 01020029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1016,0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Молодогвардейская, д. 21, инвентарный номер 01020030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Пионерская, инвентарный номер 01020031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инвентарный номер 01020032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до дома № 40, инвентарный номер 01020033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квартал № 36, инвентарный номер 01020034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1410,0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Пушкина, инвентарный номер 01020035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Симиренко, инвентарный номер 01020036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Спортивная, инвентарный номер 01020037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Спортивная, д. 23, инвентарный номер 01020038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Степная, инвентарный номер 01020039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инвентарный номер 01020040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инвентарный номер 01020041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инвентарный номер 01020042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квартал № 37, инвентарный номер 01020043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186,0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гор. типа Суходол, квартал № 34а, ул. Суворова,</w:t>
            </w:r>
            <w:proofErr w:type="gramStart"/>
            <w:r w:rsidRPr="008D3C22">
              <w:rPr>
                <w:sz w:val="22"/>
                <w:szCs w:val="22"/>
              </w:rPr>
              <w:t xml:space="preserve"> ,</w:t>
            </w:r>
            <w:proofErr w:type="gramEnd"/>
            <w:r w:rsidRPr="008D3C22">
              <w:rPr>
                <w:sz w:val="22"/>
                <w:szCs w:val="22"/>
              </w:rPr>
              <w:t xml:space="preserve"> инвентарный номер 01020044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21, ул. Суслова, до дома № 9, инвентарный номер 01020045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21, ул. Суслова, инвентарный номер 01020046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11, инвентарный номер 01020048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12, инвентарный номер 01020049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416,0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20, инвентарный номер 01020050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20, инвентарный номер 01020051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26а,  инвентарный номер 01020052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229,0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33, инвентарный номер 01020053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1340,0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36а, инвентарный номер 01020054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179,0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Гагарина, к дому № 11 и до дома № 15, инвентарный номер 01020055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2400,0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Гагарина, инвентарный номер 01020056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Кооперативная,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969,0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к дому № 4а, инвентарный номер 01020057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808,0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к дому № 4а, инвентарный номер 01020058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Молодежная, инвентарный номер 01020059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пгт Суходол, ул. Молодогвардейская, инвентарный номер 01020060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288,0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пгт Суходол, ул. Молодогвардейская, инвентарный номер 01020061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пгт Суходол, ул. Молодогвардейская, инвентарный номер 01020062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пгт Суходол, ул. Полевая, к дому № 2, инвентарный номер 01020063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к дому № 39, инвентарный номер 01020064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к дому № 40, инвентарный номер 01020065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пгт Суходол, ул. Полевая, к дому № 42 и до дома № 61, инвентарный номер 01020066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к дому № 8, инвентарный номер 01020067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Симиренко, ул. Ленина, инвентарный номер 01020068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Солнечная, ул. Суслова, инвентарный номер 01020069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Спортивная, к дому № 14 и до дома № 22, инвентарный номер 01020070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Спортивная, к дому № 27 и до дома № 31, инвентарный номер 01020071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инвентарный номер 01020072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к дому № 10, инвентарный номер 01020073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к дому № 12, инвентарный номер 01020074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к дому № 14, инвентарный номер 01020075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к дому № 16, инвентарный номер 01020076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к дому № 24, инвентарный номер 01020077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к дому № 62, инвентарный номер 01020078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к дому № 8, инвентарный номер 01020079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к дому № 8, инвентарный номер 01020080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к дому № 2, инвентарный номер 01020081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к дому № 21, инвентарный номер 01020082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Школьная, к дому № 66, инвентарный номер 01020083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808,0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по улицам Школьная, Пионерская, инвентарный номер 01020084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2415,0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кварталы № 10, 11, инвентарный номер 01020085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692,0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12, разводка, инвентарный номер 01020087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кварталы № 23, 29, 9, инвентарный номер 01020088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1528,0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20, инвентарный номер 01020089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20, инвентарный номер 01020090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20, инвентарный номер 01020091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20, ул. Школьная, к дому № 1, инвентарный номер 01020092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20, ул. Советская, инвентарный номер 01020093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24, инвентарный номер 01020094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276,0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24, ул. Спортивная, к домам № 14, 16, 18, 20, 22, инвентарный номер 01020095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26а, по улицам Мира, Октябрьская, инвентарный номер 01020096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944,0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34а, инвентарный номер 01020097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по ул. Суслова, к дому № 2, по ул. Суворова, к дому № 8, по ул. Солнечная, к дому № 9, инвентарный номер 01020098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29, ул. Пионерская, инвентарный номер 01020099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Школьная, к дому № 66, инвентарный номер 01020100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к дому № 11, инвентарный номер 01020101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134,0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по улицам Мира, Молодогвардейская, инвентарный номер 01020102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2082,0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от ул. Молодогвардейской, по улицам Пушкина, Школьная, инвентарный номер 01020103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707,0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Молодогвардейская, к дому № 11, инвентарный номер 01020104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по улицам Победы, Советская, инвентарный номер 01020105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355,0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34а, ул. Полевая, инвентарный номер 01020106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560,0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по улицам  Спортивная, Пионерская, Пушкина, инвентарный номер 01020107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1654,0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34а, ул. Суворова, к домам № 10, 12, 16,  инвентарный номер 01020110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Суворова, к дому № 27, инвентарный номер 01020111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к дому № 21, инвентарный номер 01020112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инвентарный номер 01020113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Тепловая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Суслова, ввод в здание узла связи, инвентарный номер 01020114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Трубопровод горячего водоснабжения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36, инвентарный номер 01020117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Трубопровод горячего водоснабжения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Школьная, к дому № 66, инвентарный номер 01020118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Башня </w:t>
            </w:r>
            <w:proofErr w:type="spellStart"/>
            <w:r w:rsidRPr="008D3C22">
              <w:rPr>
                <w:sz w:val="22"/>
                <w:szCs w:val="22"/>
              </w:rPr>
              <w:t>Рожновского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в районе ул. Симиренко, инвентарный номер 1101000121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Колодец питьевой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Спортивная, инвентарный номер 1101000122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Колодец питьевой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22, инвентарный номер 1101000123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34а, инвентарный номер 011400001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7701,0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34, инвентарный номер 011400002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1441,0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36, инвентарный номер 011400003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2063,0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37, инвентарный номер 011400004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1667,0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40, инвентарный номер 011400005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bCs/>
                <w:sz w:val="22"/>
                <w:szCs w:val="22"/>
              </w:rPr>
            </w:pPr>
            <w:r w:rsidRPr="008D3C22">
              <w:rPr>
                <w:bCs/>
                <w:sz w:val="22"/>
                <w:szCs w:val="22"/>
              </w:rPr>
              <w:t>514,0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21, инвентарный номер 011400006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bCs/>
                <w:sz w:val="22"/>
                <w:szCs w:val="22"/>
              </w:rPr>
            </w:pPr>
            <w:r w:rsidRPr="008D3C22">
              <w:rPr>
                <w:bCs/>
                <w:sz w:val="22"/>
                <w:szCs w:val="22"/>
              </w:rPr>
              <w:t>896,0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20, инвентарный номер 011400007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1391,0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13а, инвентарный номер 011400008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339,0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9, инвентарный номер 011400009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10, инвентарный номер 011400010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11, инвентарный номер 011400011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12, инвентарный номер 011400012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13, инвентарный номер 011400013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1237,0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22, инвентарный номер 011400014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1294,0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23, инвентарный номер 011400015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27а, инвентарный номер 011400016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bCs/>
                <w:sz w:val="22"/>
                <w:szCs w:val="22"/>
              </w:rPr>
            </w:pPr>
            <w:r w:rsidRPr="008D3C22">
              <w:rPr>
                <w:bCs/>
                <w:sz w:val="22"/>
                <w:szCs w:val="22"/>
              </w:rPr>
              <w:t>380,0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квартал № 27, инвентарный номер 011400017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bCs/>
                <w:sz w:val="22"/>
                <w:szCs w:val="22"/>
              </w:rPr>
            </w:pPr>
            <w:r w:rsidRPr="008D3C22">
              <w:rPr>
                <w:bCs/>
                <w:sz w:val="22"/>
                <w:szCs w:val="22"/>
              </w:rPr>
              <w:t>1136,0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от ул. Гарина-Михайловского до дома № 18 по ул. Мира, от дома № 74 до дома № 76 по ул. Мира, инвентарный номер 011400018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1532,95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Мира, от дома № 20 до дома № 74, инвентарный номер 011400019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Молодогвардейская, от дома № 10 до дома № 68, инвентарный номер 011400020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1104,55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Суслова. от дома № 1 до дома № 27, инвентарный номер 011400021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955,95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Победы от дома № 2 до дома № 28, инвентарный номер 011400022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822,66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Суворова от дома № 1 до дома № 52, инвентарный номер 011400023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2023,77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Пионерская от дома № 2 до дома № 27, инвентарный номер 011400024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723,25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Парковая от дома № 3 до дома № 19, инвентарный номер 011400025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816,34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Пушкина, от дома № 1 до дома № 63, инвентарный номер 011400026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1369,6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Спортивная от дома № 1 до дома № 24, инвентарный номер 011400027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785,4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Кооперативная, от дома № 2 до дома № 98, инвентарный номер 011400028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1390,53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DC076D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</w:t>
            </w:r>
            <w:r w:rsidR="00277BB3" w:rsidRPr="008D3C22">
              <w:rPr>
                <w:sz w:val="22"/>
                <w:szCs w:val="22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Кооперативная, от дома № 100 до дома № 158, инвентарный номер 011400029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1483,96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Садовая, от дома № 88 до дома № 140, инвентарный номер 011400030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759,21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DC076D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</w:t>
            </w:r>
            <w:r w:rsidR="00277BB3" w:rsidRPr="008D3C22">
              <w:rPr>
                <w:sz w:val="22"/>
                <w:szCs w:val="22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Садовая, от дома № 1 до дома № 86, инвентарный номер 011400031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1288,03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Юбилейная, от дома № 1 до дома № 46, инвентарный номер 011400032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907,34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Молодежная, от дома № 1 до дома № 78, инвентарный номер 011400033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bCs/>
                <w:sz w:val="22"/>
                <w:szCs w:val="22"/>
              </w:rPr>
            </w:pPr>
            <w:r w:rsidRPr="008D3C22">
              <w:rPr>
                <w:bCs/>
                <w:sz w:val="22"/>
                <w:szCs w:val="22"/>
              </w:rPr>
              <w:t>1007,78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Куйбышева, от дома № 3 до дома № 12, инвентарный номер 011400034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363,38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Солнечная, от дома № 2 до дома № 109, инвентарный номер 011400035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2440,74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Магистральная, от дома № 1 до дома № 107, инвентарный номер 011400036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1571,2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Полевая, от дома № 1 до дома № 103, инвентарный номер 011400037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bCs/>
                <w:sz w:val="22"/>
                <w:szCs w:val="22"/>
              </w:rPr>
            </w:pPr>
            <w:r w:rsidRPr="008D3C22">
              <w:rPr>
                <w:bCs/>
                <w:sz w:val="22"/>
                <w:szCs w:val="22"/>
              </w:rPr>
              <w:t>1170,05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Нефтяников, от дома № 1 до дома № 12, инвентарный номер 011400038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252,36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Октябрьская, от дома № 1 до дома № 12, инвентарный номер 011400039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83,64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Гагарина, от дома № 1 до дома № 39, инвентарный номер 011400040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960,48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Железнодорожная, от дома №1 до дома № 71, инвентарный номер 011400041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1130,6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DC076D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</w:t>
            </w:r>
            <w:r w:rsidR="00277BB3" w:rsidRPr="008D3C22">
              <w:rPr>
                <w:sz w:val="22"/>
                <w:szCs w:val="22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Чапаева, от дома № 1 до дома № 41, инвентарный номер 011400042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423,95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DC076D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</w:t>
            </w:r>
            <w:r w:rsidR="00277BB3" w:rsidRPr="008D3C22">
              <w:rPr>
                <w:sz w:val="22"/>
                <w:szCs w:val="22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Мичурина, от дома № 2 до дома № 16, инвентарный номер 011400043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217,18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Ленина, от дома № 2 до дома № 9, инвентарный номер 011400044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278,64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Симиренко, от дома № 1 до дома № 32, инвентарный номер 011400045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764,15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Специалистов, от дома № 1 до дома № 30, инвентарный номер 011400046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728,83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286,83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178,02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483,78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189,34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покрытием из бетонных плит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проезд № 8, инвентарный номер 011400051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204,74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425,66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227,3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219,33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64,25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966,98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178,93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197,87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848,72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216,9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бетонным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инвентарный номер 011400062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328,74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DC076D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</w:t>
            </w:r>
            <w:r w:rsidR="00277BB3" w:rsidRPr="008D3C22">
              <w:rPr>
                <w:sz w:val="22"/>
                <w:szCs w:val="22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Привокзальная, от дома № 1 до дома № 24, инвентарный номер 011400063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528,33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асфальтовым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Степная, от дома № 51 до дома № 95, инвентарный номер 011400064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1121,13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DC076D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</w:t>
            </w:r>
            <w:r w:rsidR="00277BB3" w:rsidRPr="008D3C22">
              <w:rPr>
                <w:sz w:val="22"/>
                <w:szCs w:val="22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Самарская, от дома № 1 до дома № 68, инвентарный номер 011400065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1109,55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DC076D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Дорога с грунто</w:t>
            </w:r>
            <w:r w:rsidR="00277BB3" w:rsidRPr="008D3C22">
              <w:rPr>
                <w:sz w:val="22"/>
                <w:szCs w:val="22"/>
              </w:rPr>
              <w:t>щебневым покрытием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пос. гор</w:t>
            </w:r>
            <w:proofErr w:type="gramStart"/>
            <w:r w:rsidRPr="008D3C22">
              <w:rPr>
                <w:sz w:val="22"/>
                <w:szCs w:val="22"/>
              </w:rPr>
              <w:t>.</w:t>
            </w:r>
            <w:proofErr w:type="gramEnd"/>
            <w:r w:rsidRPr="008D3C22">
              <w:rPr>
                <w:sz w:val="22"/>
                <w:szCs w:val="22"/>
              </w:rPr>
              <w:t xml:space="preserve"> </w:t>
            </w:r>
            <w:proofErr w:type="gramStart"/>
            <w:r w:rsidRPr="008D3C22">
              <w:rPr>
                <w:sz w:val="22"/>
                <w:szCs w:val="22"/>
              </w:rPr>
              <w:t>т</w:t>
            </w:r>
            <w:proofErr w:type="gramEnd"/>
            <w:r w:rsidRPr="008D3C22">
              <w:rPr>
                <w:sz w:val="22"/>
                <w:szCs w:val="22"/>
              </w:rPr>
              <w:t>ипа Суходол, ул. Некрасова, от дома № 1 до дома № 39, инвентарный номер 011400066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876F39" w:rsidRPr="008D3C22" w:rsidTr="00265B2E">
        <w:trPr>
          <w:cantSplit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8D3C22" w:rsidRDefault="00876F39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8D3C22" w:rsidRDefault="00876F39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8D3C22" w:rsidRDefault="00876F39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</w:t>
            </w:r>
            <w:proofErr w:type="gramStart"/>
            <w:r w:rsidRPr="008D3C22">
              <w:rPr>
                <w:sz w:val="22"/>
                <w:szCs w:val="22"/>
              </w:rPr>
              <w:t>.С</w:t>
            </w:r>
            <w:proofErr w:type="gramEnd"/>
            <w:r w:rsidRPr="008D3C22">
              <w:rPr>
                <w:sz w:val="22"/>
                <w:szCs w:val="22"/>
              </w:rPr>
              <w:t>уходол, ул. Школьная, д.49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8D3C22" w:rsidRDefault="00876F39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8D3C22" w:rsidRDefault="00876F39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969,1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8D3C22" w:rsidRDefault="00876F39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876F39" w:rsidRPr="008D3C22" w:rsidTr="00265B2E">
        <w:trPr>
          <w:cantSplit/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8D3C22" w:rsidRDefault="00876F39" w:rsidP="008D3C22">
            <w:pPr>
              <w:ind w:left="141"/>
              <w:rPr>
                <w:sz w:val="22"/>
                <w:szCs w:val="22"/>
              </w:rPr>
            </w:pPr>
          </w:p>
          <w:p w:rsidR="00876F39" w:rsidRPr="008D3C22" w:rsidRDefault="00876F39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8D3C22" w:rsidRDefault="00876F39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Жилой дом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8D3C22" w:rsidRDefault="00876F39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446552, Самарская область, Сергиевский район, п</w:t>
            </w:r>
            <w:proofErr w:type="gramStart"/>
            <w:r w:rsidRPr="008D3C22">
              <w:rPr>
                <w:sz w:val="22"/>
                <w:szCs w:val="22"/>
              </w:rPr>
              <w:t>.С</w:t>
            </w:r>
            <w:proofErr w:type="gramEnd"/>
            <w:r w:rsidRPr="008D3C22">
              <w:rPr>
                <w:sz w:val="22"/>
                <w:szCs w:val="22"/>
              </w:rPr>
              <w:t>уходол, ул. Школьная, д.51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8D3C22" w:rsidRDefault="00876F39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8D3C22" w:rsidRDefault="00876F39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973,9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39" w:rsidRPr="008D3C22" w:rsidRDefault="00876F39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пгт. Суходол, ул. Суворова, д. 57,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C22">
              <w:rPr>
                <w:rFonts w:ascii="Times New Roman" w:hAnsi="Times New Roman"/>
                <w:sz w:val="22"/>
                <w:szCs w:val="22"/>
              </w:rPr>
              <w:t>83,9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Сети наружно</w:t>
            </w:r>
            <w:r w:rsidR="00DC076D" w:rsidRPr="008D3C22">
              <w:rPr>
                <w:sz w:val="22"/>
                <w:szCs w:val="22"/>
              </w:rPr>
              <w:t>го водо</w:t>
            </w:r>
            <w:r w:rsidRPr="008D3C22">
              <w:rPr>
                <w:sz w:val="22"/>
                <w:szCs w:val="22"/>
              </w:rPr>
              <w:t>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п</w:t>
            </w:r>
            <w:proofErr w:type="gramStart"/>
            <w:r w:rsidRPr="008D3C22">
              <w:rPr>
                <w:sz w:val="22"/>
                <w:szCs w:val="22"/>
              </w:rPr>
              <w:t>.С</w:t>
            </w:r>
            <w:proofErr w:type="gramEnd"/>
            <w:r w:rsidRPr="008D3C22">
              <w:rPr>
                <w:sz w:val="22"/>
                <w:szCs w:val="22"/>
              </w:rPr>
              <w:t>уходол, от места врезки к жилым домам №57,59,61 ул.Школьная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C22">
              <w:rPr>
                <w:rFonts w:ascii="Times New Roman" w:hAnsi="Times New Roman"/>
                <w:sz w:val="22"/>
                <w:szCs w:val="22"/>
              </w:rPr>
              <w:t>435,0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Самарская область, муниципальный район Сергиевский, пгт. Суходол, от д.№80 до д.84 по ул</w:t>
            </w:r>
            <w:proofErr w:type="gramStart"/>
            <w:r w:rsidRPr="008D3C22">
              <w:rPr>
                <w:sz w:val="22"/>
                <w:szCs w:val="22"/>
              </w:rPr>
              <w:t>.Ш</w:t>
            </w:r>
            <w:proofErr w:type="gramEnd"/>
            <w:r w:rsidRPr="008D3C22">
              <w:rPr>
                <w:sz w:val="22"/>
                <w:szCs w:val="22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C22">
              <w:rPr>
                <w:rFonts w:ascii="Times New Roman" w:hAnsi="Times New Roman"/>
                <w:sz w:val="22"/>
                <w:szCs w:val="22"/>
              </w:rPr>
              <w:t>87,0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Самарская область, муниципальный район Сергиевский, пгт. Суходол, от д.№63 до д.67 по ул</w:t>
            </w:r>
            <w:proofErr w:type="gramStart"/>
            <w:r w:rsidRPr="008D3C22">
              <w:rPr>
                <w:sz w:val="22"/>
                <w:szCs w:val="22"/>
              </w:rPr>
              <w:t>.Ш</w:t>
            </w:r>
            <w:proofErr w:type="gramEnd"/>
            <w:r w:rsidRPr="008D3C22">
              <w:rPr>
                <w:sz w:val="22"/>
                <w:szCs w:val="22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C22">
              <w:rPr>
                <w:rFonts w:ascii="Times New Roman" w:hAnsi="Times New Roman"/>
                <w:sz w:val="22"/>
                <w:szCs w:val="22"/>
              </w:rPr>
              <w:t>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Напорные сети водопровода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Самарская область, муниципальный район Сергиевский, пгт. Суходол, от д.№45 до д.59 по ул</w:t>
            </w:r>
            <w:proofErr w:type="gramStart"/>
            <w:r w:rsidRPr="008D3C22">
              <w:rPr>
                <w:sz w:val="22"/>
                <w:szCs w:val="22"/>
              </w:rPr>
              <w:t>.Ш</w:t>
            </w:r>
            <w:proofErr w:type="gramEnd"/>
            <w:r w:rsidRPr="008D3C22">
              <w:rPr>
                <w:sz w:val="22"/>
                <w:szCs w:val="22"/>
              </w:rPr>
              <w:t xml:space="preserve">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C22">
              <w:rPr>
                <w:rFonts w:ascii="Times New Roman" w:hAnsi="Times New Roman"/>
                <w:sz w:val="22"/>
                <w:szCs w:val="22"/>
              </w:rPr>
              <w:t>280,0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Фонтан (в т.ч.</w:t>
            </w:r>
            <w:r w:rsidR="00DC076D" w:rsidRPr="008D3C22">
              <w:rPr>
                <w:sz w:val="22"/>
                <w:szCs w:val="22"/>
              </w:rPr>
              <w:t xml:space="preserve"> </w:t>
            </w:r>
            <w:r w:rsidRPr="008D3C22">
              <w:rPr>
                <w:sz w:val="22"/>
                <w:szCs w:val="22"/>
              </w:rPr>
              <w:t>водопровод и линия электроосвещения)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suppressAutoHyphens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На территории парка в п</w:t>
            </w:r>
            <w:proofErr w:type="gramStart"/>
            <w:r w:rsidRPr="008D3C22">
              <w:rPr>
                <w:sz w:val="22"/>
                <w:szCs w:val="22"/>
              </w:rPr>
              <w:t>.С</w:t>
            </w:r>
            <w:proofErr w:type="gramEnd"/>
            <w:r w:rsidRPr="008D3C22">
              <w:rPr>
                <w:sz w:val="22"/>
                <w:szCs w:val="22"/>
              </w:rPr>
              <w:t>уходол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Самарская область, муниципальный район Сергиевский, пгт. Суходол, от существующего колодца у дома № 59 до уч. № 63 по ул. Суворова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DC076D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Самарская область, муниципальный район Сергиевский, пгт. Суходол, от существующего колодца у дома</w:t>
            </w:r>
            <w:r w:rsidR="00DC076D" w:rsidRPr="008D3C22">
              <w:rPr>
                <w:sz w:val="22"/>
                <w:szCs w:val="22"/>
              </w:rPr>
              <w:t xml:space="preserve"> </w:t>
            </w:r>
            <w:r w:rsidRPr="008D3C22">
              <w:rPr>
                <w:sz w:val="22"/>
                <w:szCs w:val="22"/>
              </w:rPr>
              <w:t xml:space="preserve">№ 67 по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="00DC076D" w:rsidRPr="008D3C22">
              <w:rPr>
                <w:sz w:val="22"/>
                <w:szCs w:val="22"/>
              </w:rPr>
              <w:t xml:space="preserve"> </w:t>
            </w:r>
            <w:r w:rsidRPr="008D3C22">
              <w:rPr>
                <w:sz w:val="22"/>
                <w:szCs w:val="22"/>
              </w:rPr>
              <w:t>до уч. №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DC076D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Самарская область, муниципальный район Сергиевский, пгт. Суходол, от существующего колодца у дома № 84 по ул. </w:t>
            </w:r>
            <w:proofErr w:type="gramStart"/>
            <w:r w:rsidRPr="008D3C22">
              <w:rPr>
                <w:sz w:val="22"/>
                <w:szCs w:val="22"/>
              </w:rPr>
              <w:t>Школьная</w:t>
            </w:r>
            <w:proofErr w:type="gramEnd"/>
            <w:r w:rsidRPr="008D3C22">
              <w:rPr>
                <w:sz w:val="22"/>
                <w:szCs w:val="22"/>
              </w:rPr>
              <w:t xml:space="preserve"> до уч. №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DC076D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Наружный водовод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Самарская область, муниципальный район Сергиевский, пгт. Суходол, от существующего колодца ул. </w:t>
            </w:r>
            <w:proofErr w:type="gramStart"/>
            <w:r w:rsidRPr="008D3C22">
              <w:rPr>
                <w:sz w:val="22"/>
                <w:szCs w:val="22"/>
              </w:rPr>
              <w:t>Георгиевская</w:t>
            </w:r>
            <w:proofErr w:type="gramEnd"/>
            <w:r w:rsidRPr="008D3C22">
              <w:rPr>
                <w:sz w:val="22"/>
                <w:szCs w:val="22"/>
              </w:rPr>
              <w:t>/Юбилейная, до уч. № 41 по ул. Юбилейная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DC076D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77BB3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Самарская область, муниципальный район Сергиевский, пгт. Суходол, ул</w:t>
            </w:r>
            <w:proofErr w:type="gramStart"/>
            <w:r w:rsidRPr="008D3C22">
              <w:rPr>
                <w:sz w:val="22"/>
                <w:szCs w:val="22"/>
              </w:rPr>
              <w:t>.С</w:t>
            </w:r>
            <w:proofErr w:type="gramEnd"/>
            <w:r w:rsidRPr="008D3C22">
              <w:rPr>
                <w:sz w:val="22"/>
                <w:szCs w:val="22"/>
              </w:rPr>
              <w:t>уворова, д.57, кв.1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83,9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B3" w:rsidRPr="008D3C22" w:rsidRDefault="00277BB3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65B2E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Водоснабжение и водоотведение малоэтажной застройки в п. Суходол в границах улиц </w:t>
            </w:r>
            <w:proofErr w:type="gramStart"/>
            <w:r w:rsidRPr="008D3C22">
              <w:rPr>
                <w:sz w:val="22"/>
                <w:szCs w:val="22"/>
              </w:rPr>
              <w:t>Георгиевская</w:t>
            </w:r>
            <w:proofErr w:type="gramEnd"/>
            <w:r w:rsidRPr="008D3C22">
              <w:rPr>
                <w:sz w:val="22"/>
                <w:szCs w:val="22"/>
              </w:rPr>
              <w:t xml:space="preserve"> - Центральная, Северная – Степная, назначение: иное сооружение (водоотведение)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pStyle w:val="a5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D3C22">
              <w:rPr>
                <w:rFonts w:ascii="Times New Roman" w:hAnsi="Times New Roman"/>
                <w:sz w:val="22"/>
                <w:szCs w:val="22"/>
              </w:rPr>
              <w:t xml:space="preserve">Самарская область, Сергиевский район, пгт Суходол, в границах улиц Георгиевская - Центральная, Северная – Степная, Троицкая, Андреевская, Воскресенская </w:t>
            </w:r>
            <w:proofErr w:type="gramEnd"/>
          </w:p>
          <w:p w:rsidR="00265B2E" w:rsidRPr="008D3C22" w:rsidRDefault="00265B2E" w:rsidP="008D3C22">
            <w:pPr>
              <w:pStyle w:val="a5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D3C22">
              <w:rPr>
                <w:rFonts w:ascii="Times New Roman" w:hAnsi="Times New Roman"/>
                <w:sz w:val="22"/>
                <w:szCs w:val="22"/>
              </w:rPr>
              <w:t>Линии канализации – ПЭ.</w:t>
            </w:r>
          </w:p>
          <w:p w:rsidR="00265B2E" w:rsidRPr="008D3C22" w:rsidRDefault="00265B2E" w:rsidP="008D3C22">
            <w:pPr>
              <w:tabs>
                <w:tab w:val="left" w:pos="320"/>
                <w:tab w:val="center" w:pos="530"/>
              </w:tabs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Ø 110 -432,0п</w:t>
            </w:r>
            <w:proofErr w:type="gramStart"/>
            <w:r w:rsidRPr="008D3C22">
              <w:rPr>
                <w:sz w:val="22"/>
                <w:szCs w:val="22"/>
              </w:rPr>
              <w:t>.м</w:t>
            </w:r>
            <w:proofErr w:type="gramEnd"/>
            <w:r w:rsidRPr="008D3C22">
              <w:rPr>
                <w:sz w:val="22"/>
                <w:szCs w:val="22"/>
              </w:rPr>
              <w:t>;                          Ø 160 – 6520,0п.м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6952,0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265B2E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Водоснабжение и водоотведение малоэтажной застройки в п. Суходол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pStyle w:val="a5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D3C22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пгт Суходол, в границах улиц Георгиевская - Центральная, Северная – Степная, Троицкая, Андреевская, Воскресенская</w:t>
            </w:r>
            <w:proofErr w:type="gramEnd"/>
          </w:p>
          <w:p w:rsidR="00265B2E" w:rsidRPr="008D3C22" w:rsidRDefault="00265B2E" w:rsidP="008D3C22">
            <w:pPr>
              <w:pStyle w:val="a5"/>
              <w:tabs>
                <w:tab w:val="left" w:pos="540"/>
              </w:tabs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13005,0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sz w:val="22"/>
                <w:szCs w:val="22"/>
              </w:rPr>
              <w:t>гп</w:t>
            </w:r>
            <w:proofErr w:type="spellEnd"/>
            <w:r w:rsidRPr="008D3C22">
              <w:rPr>
                <w:sz w:val="22"/>
                <w:szCs w:val="22"/>
              </w:rPr>
              <w:t xml:space="preserve"> Суходол</w:t>
            </w:r>
          </w:p>
        </w:tc>
      </w:tr>
      <w:tr w:rsidR="00265B2E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rPr>
                <w:sz w:val="22"/>
                <w:szCs w:val="22"/>
              </w:rPr>
            </w:pPr>
            <w:proofErr w:type="spellStart"/>
            <w:r w:rsidRPr="008D3C22">
              <w:rPr>
                <w:sz w:val="22"/>
                <w:szCs w:val="22"/>
              </w:rPr>
              <w:t>Канализационн</w:t>
            </w:r>
            <w:proofErr w:type="gramStart"/>
            <w:r w:rsidRPr="008D3C22">
              <w:rPr>
                <w:sz w:val="22"/>
                <w:szCs w:val="22"/>
              </w:rPr>
              <w:t>о</w:t>
            </w:r>
            <w:proofErr w:type="spellEnd"/>
            <w:r w:rsidRPr="008D3C22">
              <w:rPr>
                <w:sz w:val="22"/>
                <w:szCs w:val="22"/>
              </w:rPr>
              <w:t>-</w:t>
            </w:r>
            <w:proofErr w:type="gramEnd"/>
            <w:r w:rsidRPr="008D3C22">
              <w:rPr>
                <w:sz w:val="22"/>
                <w:szCs w:val="22"/>
              </w:rPr>
              <w:t xml:space="preserve"> насосная станция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pStyle w:val="a5"/>
              <w:tabs>
                <w:tab w:val="left" w:pos="540"/>
              </w:tabs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8D3C22">
              <w:rPr>
                <w:rFonts w:ascii="Times New Roman" w:hAnsi="Times New Roman"/>
                <w:sz w:val="22"/>
                <w:szCs w:val="22"/>
              </w:rPr>
              <w:t xml:space="preserve">Самарская область, Сергиевский район, пгт Суходол, на пересечении улиц Нежинская/ Георгиевская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sz w:val="22"/>
                <w:szCs w:val="22"/>
              </w:rPr>
              <w:t>гп</w:t>
            </w:r>
            <w:proofErr w:type="spellEnd"/>
            <w:r w:rsidRPr="008D3C22">
              <w:rPr>
                <w:sz w:val="22"/>
                <w:szCs w:val="22"/>
              </w:rPr>
              <w:t xml:space="preserve"> Суходол</w:t>
            </w:r>
          </w:p>
        </w:tc>
      </w:tr>
      <w:tr w:rsidR="00265B2E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Спортивный комплекс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rPr>
                <w:color w:val="000000"/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Самарская область, Сергиевский район, пгт. Суходол, ул. Победы,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669,9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E" w:rsidRPr="008D3C22" w:rsidRDefault="00265B2E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91028C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Тротуар, асфальтобетонное покрытие, ширина 2,5 м </w:t>
            </w:r>
          </w:p>
          <w:p w:rsidR="0091028C" w:rsidRPr="008D3C22" w:rsidRDefault="0091028C" w:rsidP="008D3C22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Самарская область, Сергиевский район, </w:t>
            </w:r>
          </w:p>
          <w:p w:rsidR="0091028C" w:rsidRPr="008D3C22" w:rsidRDefault="0091028C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пгт Суходол, ул</w:t>
            </w:r>
            <w:proofErr w:type="gramStart"/>
            <w:r w:rsidRPr="008D3C22">
              <w:rPr>
                <w:sz w:val="22"/>
                <w:szCs w:val="22"/>
              </w:rPr>
              <w:t>.Ц</w:t>
            </w:r>
            <w:proofErr w:type="gramEnd"/>
            <w:r w:rsidRPr="008D3C22">
              <w:rPr>
                <w:sz w:val="22"/>
                <w:szCs w:val="22"/>
              </w:rPr>
              <w:t xml:space="preserve">ентральная </w:t>
            </w:r>
          </w:p>
          <w:p w:rsidR="0091028C" w:rsidRPr="008D3C22" w:rsidRDefault="0091028C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(от ул. Северная до ул. Магистральная) </w:t>
            </w:r>
          </w:p>
          <w:p w:rsidR="0091028C" w:rsidRPr="008D3C22" w:rsidRDefault="0091028C" w:rsidP="008D3C2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3C2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545,6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91028C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Тротуар, асфальтобетонное покрытие, ширина 2,5 м </w:t>
            </w:r>
          </w:p>
          <w:p w:rsidR="0091028C" w:rsidRPr="008D3C22" w:rsidRDefault="0091028C" w:rsidP="008D3C22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 xml:space="preserve">Самарская область, Сергиевский район, </w:t>
            </w:r>
          </w:p>
          <w:p w:rsidR="0091028C" w:rsidRPr="008D3C22" w:rsidRDefault="0091028C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пгт Суходол, ул</w:t>
            </w:r>
            <w:proofErr w:type="gramStart"/>
            <w:r w:rsidRPr="008D3C22">
              <w:rPr>
                <w:sz w:val="22"/>
                <w:szCs w:val="22"/>
              </w:rPr>
              <w:t>.Г</w:t>
            </w:r>
            <w:proofErr w:type="gramEnd"/>
            <w:r w:rsidRPr="008D3C22">
              <w:rPr>
                <w:sz w:val="22"/>
                <w:szCs w:val="22"/>
              </w:rPr>
              <w:t>еоргиевская (от ул. Северная до ул. Школьная)</w:t>
            </w:r>
          </w:p>
          <w:p w:rsidR="0091028C" w:rsidRPr="008D3C22" w:rsidRDefault="0091028C" w:rsidP="008D3C2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3C2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1343,0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91028C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Канализационная сеть, кадастровый номер 63:31:0000000:4988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pStyle w:val="a5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D3C22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Сергиевский, пгт Суходол, по 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936,0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91028C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Водопровод, кадастровый номер 63:31:1102005:623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pStyle w:val="a5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D3C22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Сергиевский, пгт Суходол, по 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340,0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  <w:tr w:rsidR="0091028C" w:rsidRPr="008D3C22" w:rsidTr="00265B2E">
        <w:trPr>
          <w:cantSplit/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Водопровод, кадастровый номер 63:31:1102004:1226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pStyle w:val="a5"/>
              <w:tabs>
                <w:tab w:val="left" w:pos="540"/>
              </w:tabs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D3C22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Сергиевский, пгт Суходол, по ул. Солнечная до базы ул. Солнечная,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jc w:val="center"/>
              <w:rPr>
                <w:sz w:val="22"/>
                <w:szCs w:val="22"/>
              </w:rPr>
            </w:pPr>
            <w:r w:rsidRPr="008D3C22">
              <w:rPr>
                <w:sz w:val="22"/>
                <w:szCs w:val="22"/>
              </w:rPr>
              <w:t>143,0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8D3C22" w:rsidRDefault="0091028C" w:rsidP="008D3C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  <w:proofErr w:type="spellStart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8D3C22">
              <w:rPr>
                <w:rFonts w:ascii="Times New Roman" w:hAnsi="Times New Roman" w:cs="Times New Roman"/>
                <w:sz w:val="22"/>
                <w:szCs w:val="22"/>
              </w:rPr>
              <w:t xml:space="preserve"> Суходол</w:t>
            </w:r>
          </w:p>
        </w:tc>
      </w:tr>
    </w:tbl>
    <w:p w:rsidR="00126910" w:rsidRPr="008D3C22" w:rsidRDefault="00126910" w:rsidP="008D3C22">
      <w:pPr>
        <w:rPr>
          <w:sz w:val="22"/>
          <w:szCs w:val="22"/>
        </w:rPr>
      </w:pPr>
    </w:p>
    <w:sectPr w:rsidR="00126910" w:rsidRPr="008D3C22" w:rsidSect="003B168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574"/>
    <w:multiLevelType w:val="hybridMultilevel"/>
    <w:tmpl w:val="BF34B438"/>
    <w:lvl w:ilvl="0" w:tplc="7B62E2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45C"/>
    <w:multiLevelType w:val="hybridMultilevel"/>
    <w:tmpl w:val="D8024D42"/>
    <w:lvl w:ilvl="0" w:tplc="0A608202">
      <w:start w:val="227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007A7"/>
    <w:multiLevelType w:val="hybridMultilevel"/>
    <w:tmpl w:val="8FC63BA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8C8"/>
    <w:multiLevelType w:val="hybridMultilevel"/>
    <w:tmpl w:val="35E02BEE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62315"/>
    <w:multiLevelType w:val="multilevel"/>
    <w:tmpl w:val="EF064F8C"/>
    <w:lvl w:ilvl="0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50BBB"/>
    <w:multiLevelType w:val="hybridMultilevel"/>
    <w:tmpl w:val="7DB648AE"/>
    <w:lvl w:ilvl="0" w:tplc="23165C78">
      <w:start w:val="10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A0FC0"/>
    <w:multiLevelType w:val="hybridMultilevel"/>
    <w:tmpl w:val="DE16AC60"/>
    <w:lvl w:ilvl="0" w:tplc="931E8BEE">
      <w:start w:val="10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BC1CF7"/>
    <w:multiLevelType w:val="hybridMultilevel"/>
    <w:tmpl w:val="9C32C83C"/>
    <w:lvl w:ilvl="0" w:tplc="F894EC4E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1016C"/>
    <w:multiLevelType w:val="multilevel"/>
    <w:tmpl w:val="5D340700"/>
    <w:lvl w:ilvl="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50408"/>
    <w:multiLevelType w:val="hybridMultilevel"/>
    <w:tmpl w:val="C8CAAC54"/>
    <w:lvl w:ilvl="0" w:tplc="3620B9B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810B7"/>
    <w:multiLevelType w:val="multilevel"/>
    <w:tmpl w:val="0228329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92A2D"/>
    <w:multiLevelType w:val="multilevel"/>
    <w:tmpl w:val="1764A2D4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C1F49"/>
    <w:multiLevelType w:val="multilevel"/>
    <w:tmpl w:val="769E1E12"/>
    <w:lvl w:ilvl="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73A99"/>
    <w:multiLevelType w:val="hybridMultilevel"/>
    <w:tmpl w:val="9D50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1B1E"/>
    <w:multiLevelType w:val="hybridMultilevel"/>
    <w:tmpl w:val="E9F4F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E1641"/>
    <w:multiLevelType w:val="hybridMultilevel"/>
    <w:tmpl w:val="E828CCC0"/>
    <w:lvl w:ilvl="0" w:tplc="E538556C">
      <w:start w:val="12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5A6E"/>
    <w:multiLevelType w:val="hybridMultilevel"/>
    <w:tmpl w:val="034A79D2"/>
    <w:lvl w:ilvl="0" w:tplc="33862250">
      <w:start w:val="162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32B4B"/>
    <w:multiLevelType w:val="hybridMultilevel"/>
    <w:tmpl w:val="B2D2D0BA"/>
    <w:lvl w:ilvl="0" w:tplc="3FE8FAB8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C5F85"/>
    <w:multiLevelType w:val="multilevel"/>
    <w:tmpl w:val="B2DC2A7A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01ADE"/>
    <w:multiLevelType w:val="hybridMultilevel"/>
    <w:tmpl w:val="FAA42D1E"/>
    <w:lvl w:ilvl="0" w:tplc="92D44314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34433"/>
    <w:multiLevelType w:val="hybridMultilevel"/>
    <w:tmpl w:val="057E25C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1">
    <w:nsid w:val="3E51653B"/>
    <w:multiLevelType w:val="hybridMultilevel"/>
    <w:tmpl w:val="9138A52C"/>
    <w:lvl w:ilvl="0" w:tplc="8CC4ACE6">
      <w:start w:val="43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95828"/>
    <w:multiLevelType w:val="hybridMultilevel"/>
    <w:tmpl w:val="B2DC2A7A"/>
    <w:lvl w:ilvl="0" w:tplc="3588351C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90BF9"/>
    <w:multiLevelType w:val="hybridMultilevel"/>
    <w:tmpl w:val="EF064F8C"/>
    <w:lvl w:ilvl="0" w:tplc="C71899FE">
      <w:start w:val="160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DA0DB1"/>
    <w:multiLevelType w:val="hybridMultilevel"/>
    <w:tmpl w:val="81FE5F6A"/>
    <w:lvl w:ilvl="0" w:tplc="5D16813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016AB"/>
    <w:multiLevelType w:val="hybridMultilevel"/>
    <w:tmpl w:val="818EB384"/>
    <w:lvl w:ilvl="0" w:tplc="EF0EA03C">
      <w:start w:val="47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A5F40"/>
    <w:multiLevelType w:val="hybridMultilevel"/>
    <w:tmpl w:val="D654F80C"/>
    <w:lvl w:ilvl="0" w:tplc="929A9BAC">
      <w:start w:val="12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0C58"/>
    <w:multiLevelType w:val="hybridMultilevel"/>
    <w:tmpl w:val="7E82C1B2"/>
    <w:lvl w:ilvl="0" w:tplc="F07C7B66">
      <w:start w:val="9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E77EC6"/>
    <w:multiLevelType w:val="hybridMultilevel"/>
    <w:tmpl w:val="AD760F4E"/>
    <w:lvl w:ilvl="0" w:tplc="06B21DFC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02E3E"/>
    <w:multiLevelType w:val="multilevel"/>
    <w:tmpl w:val="9C32C83C"/>
    <w:lvl w:ilvl="0">
      <w:start w:val="161"/>
      <w:numFmt w:val="decimal"/>
      <w:lvlText w:val="%1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52DFF"/>
    <w:multiLevelType w:val="hybridMultilevel"/>
    <w:tmpl w:val="1B7CC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959BD"/>
    <w:multiLevelType w:val="hybridMultilevel"/>
    <w:tmpl w:val="A62C5244"/>
    <w:lvl w:ilvl="0" w:tplc="76844450">
      <w:numFmt w:val="none"/>
      <w:lvlText w:val="104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02314"/>
    <w:multiLevelType w:val="multilevel"/>
    <w:tmpl w:val="35E02BEE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356FF"/>
    <w:multiLevelType w:val="hybridMultilevel"/>
    <w:tmpl w:val="797A9E54"/>
    <w:lvl w:ilvl="0" w:tplc="FBE4078E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42161"/>
    <w:multiLevelType w:val="multilevel"/>
    <w:tmpl w:val="5ED22FF2"/>
    <w:lvl w:ilvl="0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80D2E"/>
    <w:multiLevelType w:val="multilevel"/>
    <w:tmpl w:val="797A9E54"/>
    <w:lvl w:ilvl="0">
      <w:start w:val="3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34E4C"/>
    <w:multiLevelType w:val="multilevel"/>
    <w:tmpl w:val="AD760F4E"/>
    <w:lvl w:ilvl="0">
      <w:start w:val="10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35033C"/>
    <w:multiLevelType w:val="hybridMultilevel"/>
    <w:tmpl w:val="67A0D1A2"/>
    <w:lvl w:ilvl="0" w:tplc="34EA69AC">
      <w:start w:val="8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5391A9E"/>
    <w:multiLevelType w:val="multilevel"/>
    <w:tmpl w:val="B2D2D0BA"/>
    <w:lvl w:ilvl="0">
      <w:start w:val="58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7F2CE3"/>
    <w:multiLevelType w:val="hybridMultilevel"/>
    <w:tmpl w:val="5ED22FF2"/>
    <w:lvl w:ilvl="0" w:tplc="ABAECA78">
      <w:start w:val="74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41B47"/>
    <w:multiLevelType w:val="hybridMultilevel"/>
    <w:tmpl w:val="769E1E12"/>
    <w:lvl w:ilvl="0" w:tplc="BB7E81F0">
      <w:start w:val="26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B3613"/>
    <w:multiLevelType w:val="hybridMultilevel"/>
    <w:tmpl w:val="4B22CE38"/>
    <w:lvl w:ilvl="0" w:tplc="77A0A1C0">
      <w:start w:val="220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C0B9E"/>
    <w:multiLevelType w:val="hybridMultilevel"/>
    <w:tmpl w:val="D4F2EBC6"/>
    <w:lvl w:ilvl="0" w:tplc="6A6C2976">
      <w:start w:val="160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3B736F"/>
    <w:multiLevelType w:val="hybridMultilevel"/>
    <w:tmpl w:val="5D340700"/>
    <w:lvl w:ilvl="0" w:tplc="E9AE3E70">
      <w:start w:val="160"/>
      <w:numFmt w:val="decimal"/>
      <w:lvlText w:val="%1."/>
      <w:lvlJc w:val="center"/>
      <w:pPr>
        <w:tabs>
          <w:tab w:val="num" w:pos="612"/>
        </w:tabs>
        <w:ind w:left="612" w:hanging="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34E68"/>
    <w:multiLevelType w:val="multilevel"/>
    <w:tmpl w:val="C41276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4"/>
  </w:num>
  <w:num w:numId="4">
    <w:abstractNumId w:val="43"/>
  </w:num>
  <w:num w:numId="5">
    <w:abstractNumId w:val="39"/>
  </w:num>
  <w:num w:numId="6">
    <w:abstractNumId w:val="31"/>
  </w:num>
  <w:num w:numId="7">
    <w:abstractNumId w:val="6"/>
  </w:num>
  <w:num w:numId="8">
    <w:abstractNumId w:val="17"/>
  </w:num>
  <w:num w:numId="9">
    <w:abstractNumId w:val="44"/>
  </w:num>
  <w:num w:numId="10">
    <w:abstractNumId w:val="3"/>
  </w:num>
  <w:num w:numId="11">
    <w:abstractNumId w:val="32"/>
  </w:num>
  <w:num w:numId="12">
    <w:abstractNumId w:val="33"/>
  </w:num>
  <w:num w:numId="13">
    <w:abstractNumId w:val="35"/>
  </w:num>
  <w:num w:numId="14">
    <w:abstractNumId w:val="38"/>
  </w:num>
  <w:num w:numId="15">
    <w:abstractNumId w:val="22"/>
  </w:num>
  <w:num w:numId="16">
    <w:abstractNumId w:val="10"/>
  </w:num>
  <w:num w:numId="17">
    <w:abstractNumId w:val="40"/>
  </w:num>
  <w:num w:numId="18">
    <w:abstractNumId w:val="12"/>
  </w:num>
  <w:num w:numId="19">
    <w:abstractNumId w:val="18"/>
  </w:num>
  <w:num w:numId="20">
    <w:abstractNumId w:val="28"/>
  </w:num>
  <w:num w:numId="21">
    <w:abstractNumId w:val="36"/>
  </w:num>
  <w:num w:numId="22">
    <w:abstractNumId w:val="5"/>
  </w:num>
  <w:num w:numId="23">
    <w:abstractNumId w:val="41"/>
  </w:num>
  <w:num w:numId="24">
    <w:abstractNumId w:val="1"/>
  </w:num>
  <w:num w:numId="25">
    <w:abstractNumId w:val="15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11"/>
  </w:num>
  <w:num w:numId="31">
    <w:abstractNumId w:val="34"/>
  </w:num>
  <w:num w:numId="32">
    <w:abstractNumId w:val="19"/>
  </w:num>
  <w:num w:numId="33">
    <w:abstractNumId w:val="42"/>
  </w:num>
  <w:num w:numId="34">
    <w:abstractNumId w:val="43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4"/>
  </w:num>
  <w:num w:numId="38">
    <w:abstractNumId w:val="7"/>
  </w:num>
  <w:num w:numId="39">
    <w:abstractNumId w:val="29"/>
  </w:num>
  <w:num w:numId="40">
    <w:abstractNumId w:val="16"/>
  </w:num>
  <w:num w:numId="41">
    <w:abstractNumId w:val="13"/>
  </w:num>
  <w:num w:numId="42">
    <w:abstractNumId w:val="14"/>
  </w:num>
  <w:num w:numId="43">
    <w:abstractNumId w:val="30"/>
  </w:num>
  <w:num w:numId="44">
    <w:abstractNumId w:val="0"/>
  </w:num>
  <w:num w:numId="45">
    <w:abstractNumId w:val="9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37"/>
    <w:rsid w:val="000054DA"/>
    <w:rsid w:val="0000739B"/>
    <w:rsid w:val="0001037E"/>
    <w:rsid w:val="00020B07"/>
    <w:rsid w:val="000247C7"/>
    <w:rsid w:val="000308EB"/>
    <w:rsid w:val="00041FC5"/>
    <w:rsid w:val="00056A62"/>
    <w:rsid w:val="00065F2E"/>
    <w:rsid w:val="00070F19"/>
    <w:rsid w:val="0008197B"/>
    <w:rsid w:val="0009127D"/>
    <w:rsid w:val="000B2835"/>
    <w:rsid w:val="000C658D"/>
    <w:rsid w:val="000F5959"/>
    <w:rsid w:val="00106FAA"/>
    <w:rsid w:val="00111D08"/>
    <w:rsid w:val="00126910"/>
    <w:rsid w:val="001275D4"/>
    <w:rsid w:val="00136C2A"/>
    <w:rsid w:val="00137C53"/>
    <w:rsid w:val="001409F6"/>
    <w:rsid w:val="00147EF8"/>
    <w:rsid w:val="00174AE1"/>
    <w:rsid w:val="00191317"/>
    <w:rsid w:val="001949F4"/>
    <w:rsid w:val="001B40AA"/>
    <w:rsid w:val="001B7D83"/>
    <w:rsid w:val="001C11C1"/>
    <w:rsid w:val="001C7237"/>
    <w:rsid w:val="001D1146"/>
    <w:rsid w:val="001D2077"/>
    <w:rsid w:val="001D4BF5"/>
    <w:rsid w:val="001E61AF"/>
    <w:rsid w:val="00212745"/>
    <w:rsid w:val="0021446C"/>
    <w:rsid w:val="00222361"/>
    <w:rsid w:val="00236D6D"/>
    <w:rsid w:val="00243DC3"/>
    <w:rsid w:val="00247610"/>
    <w:rsid w:val="00255CFB"/>
    <w:rsid w:val="00265B2E"/>
    <w:rsid w:val="0027620C"/>
    <w:rsid w:val="00277BB3"/>
    <w:rsid w:val="002B6E05"/>
    <w:rsid w:val="002C11B4"/>
    <w:rsid w:val="002C3BD5"/>
    <w:rsid w:val="002E3C3E"/>
    <w:rsid w:val="002E6983"/>
    <w:rsid w:val="002F31CA"/>
    <w:rsid w:val="00345034"/>
    <w:rsid w:val="003508B8"/>
    <w:rsid w:val="00352CD7"/>
    <w:rsid w:val="00352D08"/>
    <w:rsid w:val="003669EF"/>
    <w:rsid w:val="00380ACC"/>
    <w:rsid w:val="003A1CA0"/>
    <w:rsid w:val="003B1684"/>
    <w:rsid w:val="003E3B97"/>
    <w:rsid w:val="003E747C"/>
    <w:rsid w:val="003F4968"/>
    <w:rsid w:val="00403E14"/>
    <w:rsid w:val="004116D9"/>
    <w:rsid w:val="00412FDD"/>
    <w:rsid w:val="004144A4"/>
    <w:rsid w:val="0042155C"/>
    <w:rsid w:val="00421911"/>
    <w:rsid w:val="00437B23"/>
    <w:rsid w:val="00451E1A"/>
    <w:rsid w:val="0045286F"/>
    <w:rsid w:val="00497E69"/>
    <w:rsid w:val="004A4C66"/>
    <w:rsid w:val="004B331C"/>
    <w:rsid w:val="004B4A43"/>
    <w:rsid w:val="004C5CFA"/>
    <w:rsid w:val="004D1BBE"/>
    <w:rsid w:val="004D4913"/>
    <w:rsid w:val="004F00B2"/>
    <w:rsid w:val="0050298F"/>
    <w:rsid w:val="00511D76"/>
    <w:rsid w:val="00531495"/>
    <w:rsid w:val="00533BB7"/>
    <w:rsid w:val="005357FF"/>
    <w:rsid w:val="0055109B"/>
    <w:rsid w:val="0055225E"/>
    <w:rsid w:val="00571CB1"/>
    <w:rsid w:val="005A18CC"/>
    <w:rsid w:val="005A476B"/>
    <w:rsid w:val="005A7119"/>
    <w:rsid w:val="005B5EC1"/>
    <w:rsid w:val="005B6431"/>
    <w:rsid w:val="005B69DF"/>
    <w:rsid w:val="005D1AF3"/>
    <w:rsid w:val="005E6871"/>
    <w:rsid w:val="006016B9"/>
    <w:rsid w:val="00635C7B"/>
    <w:rsid w:val="006445E2"/>
    <w:rsid w:val="006446FE"/>
    <w:rsid w:val="006642F4"/>
    <w:rsid w:val="00672397"/>
    <w:rsid w:val="00677F61"/>
    <w:rsid w:val="006831AE"/>
    <w:rsid w:val="00686503"/>
    <w:rsid w:val="006945C9"/>
    <w:rsid w:val="00695EFC"/>
    <w:rsid w:val="006A5A10"/>
    <w:rsid w:val="006D499E"/>
    <w:rsid w:val="006E0F56"/>
    <w:rsid w:val="00714796"/>
    <w:rsid w:val="007358CD"/>
    <w:rsid w:val="00743194"/>
    <w:rsid w:val="00743512"/>
    <w:rsid w:val="00746385"/>
    <w:rsid w:val="00746614"/>
    <w:rsid w:val="0076427F"/>
    <w:rsid w:val="007B5D28"/>
    <w:rsid w:val="007C16D8"/>
    <w:rsid w:val="007C5428"/>
    <w:rsid w:val="007C56EB"/>
    <w:rsid w:val="007D6A4E"/>
    <w:rsid w:val="007E07E6"/>
    <w:rsid w:val="007E3042"/>
    <w:rsid w:val="00814891"/>
    <w:rsid w:val="00816B65"/>
    <w:rsid w:val="00824C7C"/>
    <w:rsid w:val="00834A79"/>
    <w:rsid w:val="00840922"/>
    <w:rsid w:val="008423D9"/>
    <w:rsid w:val="008434CA"/>
    <w:rsid w:val="00876F39"/>
    <w:rsid w:val="00887F5F"/>
    <w:rsid w:val="00893872"/>
    <w:rsid w:val="008A1AD2"/>
    <w:rsid w:val="008A653E"/>
    <w:rsid w:val="008D3C22"/>
    <w:rsid w:val="008E3B2F"/>
    <w:rsid w:val="008E7FF8"/>
    <w:rsid w:val="0091028C"/>
    <w:rsid w:val="009160B9"/>
    <w:rsid w:val="009219E6"/>
    <w:rsid w:val="00927391"/>
    <w:rsid w:val="00982C91"/>
    <w:rsid w:val="009D472E"/>
    <w:rsid w:val="009E0179"/>
    <w:rsid w:val="009E205F"/>
    <w:rsid w:val="009E3592"/>
    <w:rsid w:val="009E4081"/>
    <w:rsid w:val="009F082E"/>
    <w:rsid w:val="00A1496A"/>
    <w:rsid w:val="00A212F9"/>
    <w:rsid w:val="00A24231"/>
    <w:rsid w:val="00A26B60"/>
    <w:rsid w:val="00A4047A"/>
    <w:rsid w:val="00A41385"/>
    <w:rsid w:val="00A5319F"/>
    <w:rsid w:val="00A7380A"/>
    <w:rsid w:val="00A76D91"/>
    <w:rsid w:val="00A812E1"/>
    <w:rsid w:val="00AA5BC6"/>
    <w:rsid w:val="00AB01FB"/>
    <w:rsid w:val="00AB22C8"/>
    <w:rsid w:val="00AF33AA"/>
    <w:rsid w:val="00AF4909"/>
    <w:rsid w:val="00B028B3"/>
    <w:rsid w:val="00B20C42"/>
    <w:rsid w:val="00B31B67"/>
    <w:rsid w:val="00B33919"/>
    <w:rsid w:val="00B42DC6"/>
    <w:rsid w:val="00B476FB"/>
    <w:rsid w:val="00B53B7A"/>
    <w:rsid w:val="00B55693"/>
    <w:rsid w:val="00B81F33"/>
    <w:rsid w:val="00B854EE"/>
    <w:rsid w:val="00BB2113"/>
    <w:rsid w:val="00BC69BA"/>
    <w:rsid w:val="00BE73D1"/>
    <w:rsid w:val="00BF0CE8"/>
    <w:rsid w:val="00C076AA"/>
    <w:rsid w:val="00C10C0B"/>
    <w:rsid w:val="00C326D1"/>
    <w:rsid w:val="00C57C3E"/>
    <w:rsid w:val="00C64C09"/>
    <w:rsid w:val="00C71EC8"/>
    <w:rsid w:val="00C77600"/>
    <w:rsid w:val="00C81EE4"/>
    <w:rsid w:val="00CB291C"/>
    <w:rsid w:val="00CC4194"/>
    <w:rsid w:val="00CD1BDF"/>
    <w:rsid w:val="00CD2777"/>
    <w:rsid w:val="00CF0A48"/>
    <w:rsid w:val="00CF5DCE"/>
    <w:rsid w:val="00D05B0A"/>
    <w:rsid w:val="00D05DE7"/>
    <w:rsid w:val="00D06AF6"/>
    <w:rsid w:val="00D10702"/>
    <w:rsid w:val="00D17105"/>
    <w:rsid w:val="00D17803"/>
    <w:rsid w:val="00D472B1"/>
    <w:rsid w:val="00D47AC6"/>
    <w:rsid w:val="00D63521"/>
    <w:rsid w:val="00D739AD"/>
    <w:rsid w:val="00D74800"/>
    <w:rsid w:val="00D825D3"/>
    <w:rsid w:val="00D9037A"/>
    <w:rsid w:val="00DA23E8"/>
    <w:rsid w:val="00DA3290"/>
    <w:rsid w:val="00DB1B64"/>
    <w:rsid w:val="00DB41E0"/>
    <w:rsid w:val="00DC076D"/>
    <w:rsid w:val="00DD2808"/>
    <w:rsid w:val="00DD5CEB"/>
    <w:rsid w:val="00DE1D94"/>
    <w:rsid w:val="00DE3A78"/>
    <w:rsid w:val="00DE7C36"/>
    <w:rsid w:val="00DF5ED1"/>
    <w:rsid w:val="00E0067F"/>
    <w:rsid w:val="00E16127"/>
    <w:rsid w:val="00E165D6"/>
    <w:rsid w:val="00E33C8A"/>
    <w:rsid w:val="00E5524F"/>
    <w:rsid w:val="00E56B33"/>
    <w:rsid w:val="00E61C27"/>
    <w:rsid w:val="00E75510"/>
    <w:rsid w:val="00E76846"/>
    <w:rsid w:val="00E7758F"/>
    <w:rsid w:val="00E9016B"/>
    <w:rsid w:val="00EA5DC1"/>
    <w:rsid w:val="00EC2733"/>
    <w:rsid w:val="00ED7819"/>
    <w:rsid w:val="00ED7998"/>
    <w:rsid w:val="00EE0B20"/>
    <w:rsid w:val="00EE0F25"/>
    <w:rsid w:val="00EE3ACF"/>
    <w:rsid w:val="00F04AC9"/>
    <w:rsid w:val="00F06F0B"/>
    <w:rsid w:val="00F14B6C"/>
    <w:rsid w:val="00F25D9E"/>
    <w:rsid w:val="00F30B42"/>
    <w:rsid w:val="00F36EA3"/>
    <w:rsid w:val="00F4070E"/>
    <w:rsid w:val="00F5660B"/>
    <w:rsid w:val="00F61914"/>
    <w:rsid w:val="00F841CE"/>
    <w:rsid w:val="00FB51BD"/>
    <w:rsid w:val="00FC3F57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72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C7237"/>
    <w:pPr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1D20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7C53"/>
    <w:pPr>
      <w:widowControl w:val="0"/>
      <w:spacing w:after="120"/>
      <w:ind w:left="283"/>
      <w:jc w:val="both"/>
    </w:pPr>
    <w:rPr>
      <w:rFonts w:ascii="Arial" w:hAnsi="Arial"/>
      <w:snapToGrid w:val="0"/>
      <w:sz w:val="16"/>
    </w:rPr>
  </w:style>
  <w:style w:type="character" w:customStyle="1" w:styleId="a6">
    <w:name w:val="Основной текст с отступом Знак"/>
    <w:link w:val="a5"/>
    <w:rsid w:val="00137C53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37CF-673F-437C-8E71-89FED750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11059</Words>
  <Characters>63041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user</cp:lastModifiedBy>
  <cp:revision>26</cp:revision>
  <cp:lastPrinted>2017-11-17T10:33:00Z</cp:lastPrinted>
  <dcterms:created xsi:type="dcterms:W3CDTF">2018-04-09T12:27:00Z</dcterms:created>
  <dcterms:modified xsi:type="dcterms:W3CDTF">2022-08-19T07:10:00Z</dcterms:modified>
</cp:coreProperties>
</file>